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09" w:rsidRPr="008D2B59" w:rsidRDefault="007E55C2" w:rsidP="008D2B59">
      <w:pPr>
        <w:jc w:val="center"/>
        <w:rPr>
          <w:rFonts w:ascii="KG Broken Vessels Sketch" w:hAnsi="KG Broken Vessels Sketch"/>
          <w:sz w:val="48"/>
        </w:rPr>
      </w:pPr>
      <w:r w:rsidRPr="008D2B59">
        <w:rPr>
          <w:rFonts w:ascii="KG Broken Vessels Sketch" w:hAnsi="KG Broken Vessels Sketch"/>
          <w:sz w:val="48"/>
        </w:rPr>
        <w:t>Solving Literal Equations</w:t>
      </w:r>
    </w:p>
    <w:p w:rsidR="007E55C2" w:rsidRPr="008D2B59" w:rsidRDefault="007E55C2">
      <w:pPr>
        <w:rPr>
          <w:b/>
        </w:rPr>
      </w:pPr>
      <w:r w:rsidRPr="008D2B59">
        <w:rPr>
          <w:b/>
        </w:rPr>
        <w:t>Name: __________________________________</w:t>
      </w:r>
    </w:p>
    <w:p w:rsidR="007E55C2" w:rsidRPr="008D2B59" w:rsidRDefault="007E55C2">
      <w:pPr>
        <w:rPr>
          <w:b/>
        </w:rPr>
      </w:pPr>
      <w:r w:rsidRPr="008D2B59">
        <w:rPr>
          <w:b/>
        </w:rPr>
        <w:t>Solve each equation for the given variable.  Show your work!!!</w:t>
      </w:r>
    </w:p>
    <w:p w:rsidR="008D2B59" w:rsidRDefault="008D2B59" w:rsidP="007E55C2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8D2B59" w:rsidSect="008D2B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55C2" w:rsidRPr="007E55C2" w:rsidRDefault="007E55C2" w:rsidP="007E55C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I=PRT</m:t>
        </m:r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T</m:t>
        </m:r>
      </m:oMath>
    </w:p>
    <w:p w:rsidR="008D2B59" w:rsidRDefault="007E55C2" w:rsidP="008D2B59">
      <w:pPr>
        <w:pStyle w:val="ListParagraph"/>
        <w:numPr>
          <w:ilvl w:val="0"/>
          <w:numId w:val="1"/>
        </w:numPr>
        <w:sectPr w:rsidR="008D2B59" w:rsidSect="008D2B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m:t>C= πd</m:t>
        </m:r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d</m:t>
        </m:r>
      </m:oMath>
    </w:p>
    <w:p w:rsidR="002B11A5" w:rsidRDefault="002B11A5" w:rsidP="008D2B59"/>
    <w:p w:rsidR="002B11A5" w:rsidRDefault="002B11A5" w:rsidP="008D2B59"/>
    <w:p w:rsidR="002B11A5" w:rsidRDefault="002B11A5" w:rsidP="008D2B59"/>
    <w:p w:rsidR="002B11A5" w:rsidRPr="0070473C" w:rsidRDefault="002B11A5" w:rsidP="008D2B59"/>
    <w:p w:rsidR="008D2B59" w:rsidRDefault="008D2B59" w:rsidP="007E55C2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8D2B59" w:rsidSect="008D2B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473C" w:rsidRDefault="0070473C" w:rsidP="007E55C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a-c=d-r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a</m:t>
        </m:r>
      </m:oMath>
    </w:p>
    <w:p w:rsidR="007E55C2" w:rsidRPr="008D2B59" w:rsidRDefault="007E55C2" w:rsidP="007E55C2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ax+by=c</m:t>
        </m:r>
      </m:oMath>
      <w:r>
        <w:rPr>
          <w:rFonts w:eastAsiaTheme="minorEastAsia"/>
        </w:rPr>
        <w:t xml:space="preserve">  for</w:t>
      </w:r>
      <m:oMath>
        <m:r>
          <w:rPr>
            <w:rFonts w:ascii="Cambria Math" w:eastAsiaTheme="minorEastAsia" w:hAnsi="Cambria Math"/>
          </w:rPr>
          <m:t xml:space="preserve"> y</m:t>
        </m:r>
      </m:oMath>
    </w:p>
    <w:p w:rsidR="008D2B59" w:rsidRDefault="008D2B59" w:rsidP="008D2B59">
      <w:pPr>
        <w:sectPr w:rsidR="008D2B59" w:rsidSect="008D2B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2B59" w:rsidRPr="003A745E" w:rsidRDefault="008D2B59" w:rsidP="008D2B59"/>
    <w:p w:rsidR="008D2B59" w:rsidRDefault="008D2B59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Pr="002B11A5" w:rsidRDefault="002B11A5" w:rsidP="002B11A5">
      <w:pPr>
        <w:rPr>
          <w:rFonts w:ascii="Cambria Math" w:hAnsi="Cambria Math"/>
          <w:oMath/>
        </w:rPr>
        <w:sectPr w:rsidR="002B11A5" w:rsidRPr="002B11A5" w:rsidSect="008D2B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45E" w:rsidRDefault="003A745E" w:rsidP="003A745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A=2π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+2πrh</m:t>
        </m:r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h</m:t>
        </m:r>
      </m:oMath>
    </w:p>
    <w:p w:rsidR="007E55C2" w:rsidRPr="008D2B59" w:rsidRDefault="007E55C2" w:rsidP="007E55C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A=p(1+rt)</m:t>
        </m:r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t</m:t>
        </m:r>
      </m:oMath>
    </w:p>
    <w:p w:rsidR="008D2B59" w:rsidRDefault="008D2B59" w:rsidP="008D2B59">
      <w:pPr>
        <w:sectPr w:rsidR="008D2B59" w:rsidSect="008D2B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2B59" w:rsidRPr="003A745E" w:rsidRDefault="008D2B59" w:rsidP="008D2B59"/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Pr="002B11A5" w:rsidRDefault="002B11A5" w:rsidP="002B11A5">
      <w:pPr>
        <w:rPr>
          <w:rFonts w:ascii="Cambria Math" w:hAnsi="Cambria Math"/>
          <w:oMath/>
        </w:rPr>
        <w:sectPr w:rsidR="002B11A5" w:rsidRPr="002B11A5" w:rsidSect="008D2B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45E" w:rsidRDefault="003A745E" w:rsidP="003A745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P=2(l+w)</m:t>
        </m:r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l</m:t>
        </m:r>
      </m:oMath>
    </w:p>
    <w:p w:rsidR="003A745E" w:rsidRPr="008D2B59" w:rsidRDefault="003A745E" w:rsidP="003A745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b</m:t>
        </m:r>
      </m:oMath>
    </w:p>
    <w:p w:rsidR="002B11A5" w:rsidRDefault="002B11A5" w:rsidP="008D2B59">
      <w:pPr>
        <w:sectPr w:rsidR="002B11A5" w:rsidSect="002B11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2B59" w:rsidRDefault="008D2B59" w:rsidP="008D2B59"/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Default="002B11A5" w:rsidP="002B11A5">
      <w:pPr>
        <w:rPr>
          <w:rFonts w:eastAsiaTheme="minorEastAsia"/>
        </w:rPr>
      </w:pPr>
    </w:p>
    <w:p w:rsidR="002B11A5" w:rsidRPr="002B11A5" w:rsidRDefault="002B11A5" w:rsidP="002B11A5">
      <w:pPr>
        <w:rPr>
          <w:rFonts w:ascii="Cambria Math" w:hAnsi="Cambria Math"/>
          <w:oMath/>
        </w:rPr>
        <w:sectPr w:rsidR="002B11A5" w:rsidRPr="002B11A5" w:rsidSect="008D2B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55C2" w:rsidRDefault="0070473C" w:rsidP="007E55C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xy+xz=</m:t>
        </m:r>
        <m:r>
          <w:rPr>
            <w:rFonts w:ascii="Cambria Math" w:eastAsiaTheme="minorEastAsia" w:hAnsi="Cambria Math"/>
          </w:rPr>
          <m:t xml:space="preserve">w </m:t>
        </m:r>
      </m:oMath>
      <w:r w:rsidR="007E55C2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>x</m:t>
        </m:r>
      </m:oMath>
    </w:p>
    <w:p w:rsidR="007E55C2" w:rsidRDefault="005C751F" w:rsidP="007E55C2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g=2</m:t>
        </m:r>
        <m:r>
          <w:rPr>
            <w:rFonts w:ascii="Cambria Math" w:eastAsiaTheme="minorEastAsia" w:hAnsi="Cambria Math"/>
          </w:rPr>
          <m:t>h-hg</m:t>
        </m:r>
      </m:oMath>
      <w:r w:rsidR="007E55C2"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h</m:t>
        </m:r>
      </m:oMath>
    </w:p>
    <w:p w:rsidR="002B11A5" w:rsidRDefault="002B11A5" w:rsidP="0070473C">
      <w:pPr>
        <w:pStyle w:val="ListParagraph"/>
        <w:sectPr w:rsidR="002B11A5" w:rsidSect="002B11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55C2" w:rsidRDefault="007E55C2" w:rsidP="0070473C">
      <w:pPr>
        <w:pStyle w:val="ListParagraph"/>
      </w:pPr>
    </w:p>
    <w:p w:rsidR="007E55C2" w:rsidRDefault="007E55C2" w:rsidP="007E55C2">
      <w:pPr>
        <w:pStyle w:val="ListParagraph"/>
      </w:pPr>
    </w:p>
    <w:sectPr w:rsidR="007E55C2" w:rsidSect="008D2B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roken Vessels Sketch">
    <w:panose1 w:val="00000000000000000000"/>
    <w:charset w:val="00"/>
    <w:family w:val="auto"/>
    <w:pitch w:val="variable"/>
    <w:sig w:usb0="A000002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CF6"/>
    <w:multiLevelType w:val="hybridMultilevel"/>
    <w:tmpl w:val="0A94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2"/>
    <w:rsid w:val="002B11A5"/>
    <w:rsid w:val="003A745E"/>
    <w:rsid w:val="00481B2D"/>
    <w:rsid w:val="005C751F"/>
    <w:rsid w:val="0070473C"/>
    <w:rsid w:val="007B2352"/>
    <w:rsid w:val="007E55C2"/>
    <w:rsid w:val="00882ED6"/>
    <w:rsid w:val="008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DA206-8874-477C-A325-EDF563B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Schettler</dc:creator>
  <cp:keywords/>
  <dc:description/>
  <cp:lastModifiedBy>Kelly Schettler</cp:lastModifiedBy>
  <cp:revision>2</cp:revision>
  <dcterms:created xsi:type="dcterms:W3CDTF">2017-09-15T15:46:00Z</dcterms:created>
  <dcterms:modified xsi:type="dcterms:W3CDTF">2017-09-15T16:12:00Z</dcterms:modified>
</cp:coreProperties>
</file>